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3CD19" w14:textId="309D0067" w:rsidR="0013299E" w:rsidRPr="00EF58BB" w:rsidRDefault="0022332A" w:rsidP="0013299E">
      <w:pPr>
        <w:rPr>
          <w:b/>
          <w:bCs/>
          <w:sz w:val="32"/>
          <w:szCs w:val="32"/>
        </w:rPr>
      </w:pPr>
      <w:r>
        <w:rPr>
          <w:b/>
          <w:bCs/>
          <w:sz w:val="32"/>
          <w:szCs w:val="32"/>
        </w:rPr>
        <w:t>Referat</w:t>
      </w:r>
      <w:r w:rsidR="00245228">
        <w:rPr>
          <w:b/>
          <w:bCs/>
          <w:sz w:val="32"/>
          <w:szCs w:val="32"/>
        </w:rPr>
        <w:t xml:space="preserve"> </w:t>
      </w:r>
      <w:r w:rsidR="0013299E" w:rsidRPr="00EF58BB">
        <w:rPr>
          <w:b/>
          <w:bCs/>
          <w:sz w:val="32"/>
          <w:szCs w:val="32"/>
        </w:rPr>
        <w:t>Tylstrup Samråd, bestyrelse</w:t>
      </w:r>
      <w:r w:rsidR="0013299E" w:rsidRPr="0013299E">
        <w:rPr>
          <w:b/>
          <w:bCs/>
          <w:sz w:val="32"/>
          <w:szCs w:val="32"/>
        </w:rPr>
        <w:t xml:space="preserve">smøde </w:t>
      </w:r>
    </w:p>
    <w:p w14:paraId="264B1EFD" w14:textId="62452923" w:rsidR="00EF58BB" w:rsidRPr="0013299E" w:rsidRDefault="00EF58BB" w:rsidP="00EF58BB">
      <w:pPr>
        <w:rPr>
          <w:sz w:val="24"/>
          <w:szCs w:val="24"/>
        </w:rPr>
      </w:pPr>
      <w:r w:rsidRPr="0013299E">
        <w:rPr>
          <w:b/>
          <w:bCs/>
          <w:sz w:val="24"/>
          <w:szCs w:val="24"/>
        </w:rPr>
        <w:t xml:space="preserve">mandag </w:t>
      </w:r>
      <w:r w:rsidR="009A64E7">
        <w:rPr>
          <w:b/>
          <w:bCs/>
          <w:sz w:val="24"/>
          <w:szCs w:val="24"/>
        </w:rPr>
        <w:t>31/8</w:t>
      </w:r>
      <w:r w:rsidR="00245228">
        <w:rPr>
          <w:b/>
          <w:bCs/>
          <w:sz w:val="24"/>
          <w:szCs w:val="24"/>
        </w:rPr>
        <w:t xml:space="preserve"> </w:t>
      </w:r>
      <w:r w:rsidRPr="0013299E">
        <w:rPr>
          <w:b/>
          <w:bCs/>
          <w:sz w:val="24"/>
          <w:szCs w:val="24"/>
        </w:rPr>
        <w:t xml:space="preserve">2026 kl. 19.00 i Hallens Cafeteria </w:t>
      </w:r>
    </w:p>
    <w:p w14:paraId="4B556687" w14:textId="77777777" w:rsidR="00EF58BB" w:rsidRPr="006210DA" w:rsidRDefault="00EF58BB" w:rsidP="0013299E">
      <w:pPr>
        <w:rPr>
          <w:b/>
          <w:bCs/>
          <w:sz w:val="8"/>
          <w:szCs w:val="8"/>
        </w:rPr>
      </w:pPr>
    </w:p>
    <w:p w14:paraId="23E8E88D" w14:textId="77777777" w:rsidR="00EF58BB" w:rsidRPr="006210DA" w:rsidRDefault="00EF58BB" w:rsidP="0013299E">
      <w:pPr>
        <w:rPr>
          <w:b/>
          <w:bCs/>
          <w:sz w:val="4"/>
          <w:szCs w:val="4"/>
        </w:rPr>
        <w:sectPr w:rsidR="00EF58BB" w:rsidRPr="006210DA" w:rsidSect="00245228">
          <w:pgSz w:w="11906" w:h="16838"/>
          <w:pgMar w:top="720" w:right="720" w:bottom="720" w:left="720" w:header="708" w:footer="708" w:gutter="0"/>
          <w:cols w:space="708"/>
          <w:docGrid w:linePitch="360"/>
        </w:sectPr>
      </w:pPr>
    </w:p>
    <w:p w14:paraId="6CEAE8BA" w14:textId="4F6359EE" w:rsidR="0013299E" w:rsidRDefault="0022332A" w:rsidP="002503EA">
      <w:pPr>
        <w:spacing w:line="480" w:lineRule="auto"/>
        <w:rPr>
          <w:b/>
          <w:bCs/>
        </w:rPr>
      </w:pPr>
      <w:r>
        <w:rPr>
          <w:b/>
          <w:bCs/>
        </w:rPr>
        <w:t>Til stede:</w:t>
      </w:r>
      <w:r w:rsidR="00384964">
        <w:rPr>
          <w:b/>
          <w:bCs/>
        </w:rPr>
        <w:t xml:space="preserve"> Per (TUI), Knud Erik</w:t>
      </w:r>
      <w:r w:rsidR="000E56D2">
        <w:rPr>
          <w:b/>
          <w:bCs/>
        </w:rPr>
        <w:t xml:space="preserve"> (event)</w:t>
      </w:r>
      <w:r w:rsidR="00384964">
        <w:rPr>
          <w:b/>
          <w:bCs/>
        </w:rPr>
        <w:t>, Jeanette (Hallen), Lone (erhverv), Finn (Tylstrup Frikirke)</w:t>
      </w:r>
    </w:p>
    <w:p w14:paraId="0D3AA9B4" w14:textId="77777777" w:rsidR="00384964" w:rsidRDefault="0022332A" w:rsidP="002503EA">
      <w:pPr>
        <w:spacing w:line="480" w:lineRule="auto"/>
        <w:rPr>
          <w:b/>
          <w:bCs/>
        </w:rPr>
      </w:pPr>
      <w:r>
        <w:rPr>
          <w:b/>
          <w:bCs/>
        </w:rPr>
        <w:t xml:space="preserve">Afbud: Christine </w:t>
      </w:r>
      <w:r w:rsidR="00384964">
        <w:rPr>
          <w:b/>
          <w:bCs/>
        </w:rPr>
        <w:t>Faurholt</w:t>
      </w:r>
    </w:p>
    <w:p w14:paraId="1815DD87" w14:textId="0BC71530" w:rsidR="00D20649" w:rsidRDefault="00384964" w:rsidP="002503EA">
      <w:pPr>
        <w:spacing w:line="480" w:lineRule="auto"/>
        <w:rPr>
          <w:b/>
          <w:bCs/>
        </w:rPr>
        <w:sectPr w:rsidR="00D20649" w:rsidSect="00245228">
          <w:type w:val="continuous"/>
          <w:pgSz w:w="11906" w:h="16838"/>
          <w:pgMar w:top="720" w:right="720" w:bottom="720" w:left="720" w:header="708" w:footer="708" w:gutter="0"/>
          <w:cols w:space="708"/>
          <w:docGrid w:linePitch="360"/>
        </w:sectPr>
      </w:pPr>
      <w:r>
        <w:rPr>
          <w:b/>
          <w:bCs/>
        </w:rPr>
        <w:t>Fraværende uden afbud: Anker, Niels, Remi, Ingvar, Kim</w:t>
      </w:r>
    </w:p>
    <w:p w14:paraId="324F3618" w14:textId="77777777" w:rsidR="00D20649" w:rsidRPr="00D20649" w:rsidRDefault="00D20649" w:rsidP="00D20649">
      <w:pPr>
        <w:spacing w:after="0" w:line="240" w:lineRule="auto"/>
        <w:rPr>
          <w:b/>
          <w:bCs/>
          <w:sz w:val="2"/>
          <w:szCs w:val="2"/>
        </w:rPr>
      </w:pPr>
    </w:p>
    <w:p w14:paraId="0EA2E084" w14:textId="7BFD1474" w:rsidR="0013299E" w:rsidRDefault="0013299E" w:rsidP="000E56D2">
      <w:pPr>
        <w:pStyle w:val="Listeafsnit"/>
        <w:numPr>
          <w:ilvl w:val="0"/>
          <w:numId w:val="1"/>
        </w:numPr>
        <w:spacing w:line="276" w:lineRule="auto"/>
        <w:rPr>
          <w:b/>
          <w:bCs/>
        </w:rPr>
      </w:pPr>
      <w:r w:rsidRPr="002503EA">
        <w:rPr>
          <w:b/>
          <w:bCs/>
        </w:rPr>
        <w:t xml:space="preserve">Godkendelse af referat fra sidste møde, og godkendelse af dagsorden </w:t>
      </w:r>
    </w:p>
    <w:p w14:paraId="3A89A562" w14:textId="0889A0A2" w:rsidR="0022332A" w:rsidRPr="00384964" w:rsidRDefault="00384964" w:rsidP="0022332A">
      <w:pPr>
        <w:spacing w:line="480" w:lineRule="auto"/>
      </w:pPr>
      <w:r w:rsidRPr="00384964">
        <w:t>Godkendt</w:t>
      </w:r>
    </w:p>
    <w:p w14:paraId="198BD0A4" w14:textId="6E9D5BFE" w:rsidR="0013299E" w:rsidRPr="00384964" w:rsidRDefault="0013299E" w:rsidP="00384964">
      <w:pPr>
        <w:pStyle w:val="Listeafsnit"/>
        <w:numPr>
          <w:ilvl w:val="0"/>
          <w:numId w:val="1"/>
        </w:numPr>
        <w:spacing w:line="276" w:lineRule="auto"/>
      </w:pPr>
      <w:r w:rsidRPr="002503EA">
        <w:rPr>
          <w:b/>
          <w:bCs/>
        </w:rPr>
        <w:t xml:space="preserve">Økonomi v. Jeanette </w:t>
      </w:r>
    </w:p>
    <w:p w14:paraId="6CE568E5" w14:textId="686A0C36" w:rsidR="0022332A" w:rsidRPr="00384964" w:rsidRDefault="00384964" w:rsidP="00384964">
      <w:pPr>
        <w:spacing w:line="276" w:lineRule="auto"/>
      </w:pPr>
      <w:r w:rsidRPr="00384964">
        <w:t>Jeanette orienterede om økonomien. Det blev taget til efterretning.</w:t>
      </w:r>
    </w:p>
    <w:p w14:paraId="4EC4BF22" w14:textId="758582E2" w:rsidR="0022332A" w:rsidRPr="00384964" w:rsidRDefault="00384964" w:rsidP="00384964">
      <w:pPr>
        <w:spacing w:line="276" w:lineRule="auto"/>
      </w:pPr>
      <w:r w:rsidRPr="00384964">
        <w:t>Det blev besluttet, at Lone fremadrettet også skal have adgang til at se og disponere over alle Samrådets konti. Dette tiltag for at sikre, at ”forretningen” kan fortsætte i tilfælde af sygdom, samt at Lone og Jeanette kan se hinanden over skuldrene (forebygge svindel)</w:t>
      </w:r>
    </w:p>
    <w:p w14:paraId="23CFEF42" w14:textId="5E75D3A4" w:rsidR="0013299E" w:rsidRDefault="0013299E" w:rsidP="000E56D2">
      <w:pPr>
        <w:pStyle w:val="Listeafsnit"/>
        <w:numPr>
          <w:ilvl w:val="0"/>
          <w:numId w:val="1"/>
        </w:numPr>
        <w:spacing w:line="276" w:lineRule="auto"/>
        <w:rPr>
          <w:b/>
          <w:bCs/>
        </w:rPr>
      </w:pPr>
      <w:r w:rsidRPr="002503EA">
        <w:rPr>
          <w:b/>
          <w:bCs/>
        </w:rPr>
        <w:t xml:space="preserve">Nyt fra Brændskov </w:t>
      </w:r>
    </w:p>
    <w:p w14:paraId="423340F5" w14:textId="4277AF83" w:rsidR="0022332A" w:rsidRPr="00384964" w:rsidRDefault="00384964" w:rsidP="0022332A">
      <w:pPr>
        <w:spacing w:line="480" w:lineRule="auto"/>
      </w:pPr>
      <w:r w:rsidRPr="00384964">
        <w:t>Intet nyt</w:t>
      </w:r>
    </w:p>
    <w:p w14:paraId="7B1A7BFB" w14:textId="21B9F998" w:rsidR="0013299E" w:rsidRDefault="0013299E" w:rsidP="002503EA">
      <w:pPr>
        <w:pStyle w:val="Listeafsnit"/>
        <w:numPr>
          <w:ilvl w:val="0"/>
          <w:numId w:val="1"/>
        </w:numPr>
        <w:spacing w:line="480" w:lineRule="auto"/>
        <w:rPr>
          <w:b/>
          <w:bCs/>
        </w:rPr>
      </w:pPr>
      <w:r w:rsidRPr="002503EA">
        <w:rPr>
          <w:b/>
          <w:bCs/>
        </w:rPr>
        <w:t xml:space="preserve">Nyt fra Borgerforeningen </w:t>
      </w:r>
    </w:p>
    <w:p w14:paraId="7A84101A" w14:textId="4C0BB457" w:rsidR="0022332A" w:rsidRPr="00D73DF3" w:rsidRDefault="00384964" w:rsidP="0022332A">
      <w:pPr>
        <w:spacing w:line="480" w:lineRule="auto"/>
      </w:pPr>
      <w:r w:rsidRPr="00D73DF3">
        <w:t>Intet nyt</w:t>
      </w:r>
    </w:p>
    <w:p w14:paraId="4213578D" w14:textId="67CE4214" w:rsidR="0013299E" w:rsidRDefault="0013299E" w:rsidP="002503EA">
      <w:pPr>
        <w:pStyle w:val="Listeafsnit"/>
        <w:numPr>
          <w:ilvl w:val="0"/>
          <w:numId w:val="1"/>
        </w:numPr>
        <w:spacing w:line="480" w:lineRule="auto"/>
        <w:rPr>
          <w:b/>
          <w:bCs/>
        </w:rPr>
      </w:pPr>
      <w:r w:rsidRPr="002503EA">
        <w:rPr>
          <w:b/>
          <w:bCs/>
        </w:rPr>
        <w:t xml:space="preserve">Nyt fra TUI </w:t>
      </w:r>
    </w:p>
    <w:p w14:paraId="3E3E40BC" w14:textId="1C22D024" w:rsidR="0022332A" w:rsidRDefault="00384964" w:rsidP="00384964">
      <w:pPr>
        <w:spacing w:line="276" w:lineRule="auto"/>
      </w:pPr>
      <w:r w:rsidRPr="00384964">
        <w:t xml:space="preserve">Per orienterede om planerne for fejring af </w:t>
      </w:r>
      <w:proofErr w:type="spellStart"/>
      <w:r w:rsidRPr="00384964">
        <w:t>TUIs</w:t>
      </w:r>
      <w:proofErr w:type="spellEnd"/>
      <w:r w:rsidRPr="00384964">
        <w:t xml:space="preserve"> </w:t>
      </w:r>
      <w:proofErr w:type="gramStart"/>
      <w:r w:rsidRPr="00384964">
        <w:t>100 års</w:t>
      </w:r>
      <w:proofErr w:type="gramEnd"/>
      <w:r w:rsidRPr="00384964">
        <w:t xml:space="preserve"> jubilæum i 2027. Planen er at fejre jubilæet hele året. Der er afsat op til 300.000 kr. til fejringen</w:t>
      </w:r>
      <w:r>
        <w:t>. Alle afdelinger skal gøre en indsats for at holde særskilte fejringer og peppe eksisterende tiltag op. 31. maj 2027 er den officielle fødselsdag, hvor der blandt andet skal være en ekstra stor ”Banko”-event.</w:t>
      </w:r>
    </w:p>
    <w:p w14:paraId="61521E20" w14:textId="06FA7A8F" w:rsidR="00384964" w:rsidRDefault="00384964" w:rsidP="00384964">
      <w:pPr>
        <w:spacing w:line="276" w:lineRule="auto"/>
      </w:pPr>
      <w:r>
        <w:t>Forskellige tiltag blev beskrevet. Inden december forventes det, at der foreligger et ”årshjul”.</w:t>
      </w:r>
    </w:p>
    <w:p w14:paraId="26485462" w14:textId="77777777" w:rsidR="00384964" w:rsidRPr="00384964" w:rsidRDefault="00384964" w:rsidP="0022332A">
      <w:pPr>
        <w:spacing w:line="480" w:lineRule="auto"/>
      </w:pPr>
    </w:p>
    <w:p w14:paraId="7B12905D" w14:textId="66D5B6D1" w:rsidR="0013299E" w:rsidRDefault="0013299E" w:rsidP="000E56D2">
      <w:pPr>
        <w:pStyle w:val="Listeafsnit"/>
        <w:numPr>
          <w:ilvl w:val="0"/>
          <w:numId w:val="1"/>
        </w:numPr>
        <w:spacing w:line="276" w:lineRule="auto"/>
        <w:rPr>
          <w:b/>
          <w:bCs/>
        </w:rPr>
      </w:pPr>
      <w:r w:rsidRPr="002503EA">
        <w:rPr>
          <w:b/>
          <w:bCs/>
        </w:rPr>
        <w:t xml:space="preserve">Nyt fra Frikirken </w:t>
      </w:r>
    </w:p>
    <w:p w14:paraId="0DFA6EE9" w14:textId="62914A74" w:rsidR="0022332A" w:rsidRPr="00384964" w:rsidRDefault="00384964" w:rsidP="0022332A">
      <w:pPr>
        <w:spacing w:line="480" w:lineRule="auto"/>
      </w:pPr>
      <w:r w:rsidRPr="00384964">
        <w:t>Intet nyt</w:t>
      </w:r>
    </w:p>
    <w:p w14:paraId="12393F51" w14:textId="3465266C" w:rsidR="0013299E" w:rsidRPr="000E56D2" w:rsidRDefault="0013299E" w:rsidP="000E56D2">
      <w:pPr>
        <w:pStyle w:val="Listeafsnit"/>
        <w:numPr>
          <w:ilvl w:val="0"/>
          <w:numId w:val="1"/>
        </w:numPr>
        <w:spacing w:line="276" w:lineRule="auto"/>
        <w:rPr>
          <w:b/>
          <w:bCs/>
        </w:rPr>
      </w:pPr>
      <w:r w:rsidRPr="000E56D2">
        <w:rPr>
          <w:b/>
          <w:bCs/>
        </w:rPr>
        <w:t xml:space="preserve">Nyt fra LAK v/ Jeanette </w:t>
      </w:r>
    </w:p>
    <w:p w14:paraId="38276200" w14:textId="428454D6" w:rsidR="0022332A" w:rsidRPr="000E56D2" w:rsidRDefault="000E56D2" w:rsidP="000E56D2">
      <w:pPr>
        <w:spacing w:line="276" w:lineRule="auto"/>
      </w:pPr>
      <w:r w:rsidRPr="000E56D2">
        <w:t>Bestyrelsen døjer med, at kommunen ikke er proaktive, så de selv kommer ud til landdistrikterne.</w:t>
      </w:r>
    </w:p>
    <w:p w14:paraId="3E3D6D6C" w14:textId="1F41D7C3" w:rsidR="000E56D2" w:rsidRDefault="000E56D2" w:rsidP="000E56D2">
      <w:pPr>
        <w:spacing w:line="276" w:lineRule="auto"/>
      </w:pPr>
      <w:r w:rsidRPr="000E56D2">
        <w:t xml:space="preserve">Der tales meget om frivillighed i landsbyerne. Der vil være fokus på dette, idet </w:t>
      </w:r>
      <w:r>
        <w:t>der er for få frivillige de fleste steder.</w:t>
      </w:r>
    </w:p>
    <w:p w14:paraId="456056B7" w14:textId="23B644E9" w:rsidR="000E56D2" w:rsidRDefault="000E56D2" w:rsidP="000E56D2">
      <w:pPr>
        <w:spacing w:line="276" w:lineRule="auto"/>
      </w:pPr>
      <w:r>
        <w:t xml:space="preserve">Gandrup er udvalgt til at være årets sundhedslandsby i Aalborg kommune. </w:t>
      </w:r>
    </w:p>
    <w:p w14:paraId="6340DF82" w14:textId="4D55FC83" w:rsidR="000E56D2" w:rsidRDefault="000E56D2" w:rsidP="000E56D2">
      <w:pPr>
        <w:spacing w:line="276" w:lineRule="auto"/>
      </w:pPr>
      <w:r>
        <w:t xml:space="preserve">Budget 2027-2030. Landdistriktsudvalget ønsker 500.000 kr./år til fortsat og fremadrettet landsbyudvikling. LAK ønsker at sikre landsbypedelordningen med en forankring i budgettet. </w:t>
      </w:r>
    </w:p>
    <w:p w14:paraId="028F380C" w14:textId="1D441920" w:rsidR="000E56D2" w:rsidRPr="000E56D2" w:rsidRDefault="000E56D2" w:rsidP="000E56D2">
      <w:pPr>
        <w:spacing w:line="276" w:lineRule="auto"/>
      </w:pPr>
      <w:r>
        <w:t xml:space="preserve">NT skal spare 60 mil., og frygten er, at det går ud over landsbyerne. </w:t>
      </w:r>
    </w:p>
    <w:p w14:paraId="393EBFE6" w14:textId="615986EE" w:rsidR="0013299E" w:rsidRDefault="0013299E" w:rsidP="002503EA">
      <w:pPr>
        <w:pStyle w:val="Listeafsnit"/>
        <w:numPr>
          <w:ilvl w:val="0"/>
          <w:numId w:val="1"/>
        </w:numPr>
        <w:spacing w:line="480" w:lineRule="auto"/>
        <w:rPr>
          <w:b/>
          <w:bCs/>
        </w:rPr>
      </w:pPr>
      <w:r w:rsidRPr="002503EA">
        <w:rPr>
          <w:b/>
          <w:bCs/>
        </w:rPr>
        <w:t xml:space="preserve">Nyt fra ROHB v/ </w:t>
      </w:r>
      <w:r w:rsidR="00EF58BB" w:rsidRPr="002503EA">
        <w:rPr>
          <w:b/>
          <w:bCs/>
        </w:rPr>
        <w:t>Remi</w:t>
      </w:r>
      <w:r w:rsidRPr="002503EA">
        <w:rPr>
          <w:b/>
          <w:bCs/>
        </w:rPr>
        <w:t xml:space="preserve"> </w:t>
      </w:r>
    </w:p>
    <w:p w14:paraId="1B56049C" w14:textId="4949FEBD" w:rsidR="0022332A" w:rsidRPr="00D73DF3" w:rsidRDefault="000E56D2" w:rsidP="0022332A">
      <w:pPr>
        <w:spacing w:line="480" w:lineRule="auto"/>
      </w:pPr>
      <w:r w:rsidRPr="00D73DF3">
        <w:t>Intet</w:t>
      </w:r>
    </w:p>
    <w:p w14:paraId="37549A3F" w14:textId="48C78115" w:rsidR="0013299E" w:rsidRDefault="0013299E" w:rsidP="002503EA">
      <w:pPr>
        <w:pStyle w:val="Listeafsnit"/>
        <w:numPr>
          <w:ilvl w:val="0"/>
          <w:numId w:val="1"/>
        </w:numPr>
        <w:spacing w:line="480" w:lineRule="auto"/>
        <w:rPr>
          <w:b/>
          <w:bCs/>
        </w:rPr>
      </w:pPr>
      <w:r w:rsidRPr="002503EA">
        <w:rPr>
          <w:b/>
          <w:bCs/>
        </w:rPr>
        <w:t xml:space="preserve">Nyt fra Skolebestyrelsen </w:t>
      </w:r>
    </w:p>
    <w:p w14:paraId="4E87B3D9" w14:textId="184F434F" w:rsidR="0022332A" w:rsidRPr="000E56D2" w:rsidRDefault="000E56D2" w:rsidP="0022332A">
      <w:pPr>
        <w:spacing w:line="480" w:lineRule="auto"/>
      </w:pPr>
      <w:r w:rsidRPr="000E56D2">
        <w:t xml:space="preserve">Intet </w:t>
      </w:r>
    </w:p>
    <w:p w14:paraId="43AE2580" w14:textId="17934C7A" w:rsidR="0013299E" w:rsidRDefault="0013299E" w:rsidP="002503EA">
      <w:pPr>
        <w:pStyle w:val="Listeafsnit"/>
        <w:numPr>
          <w:ilvl w:val="0"/>
          <w:numId w:val="1"/>
        </w:numPr>
        <w:spacing w:line="480" w:lineRule="auto"/>
        <w:rPr>
          <w:b/>
          <w:bCs/>
        </w:rPr>
      </w:pPr>
      <w:r w:rsidRPr="002503EA">
        <w:rPr>
          <w:b/>
          <w:bCs/>
        </w:rPr>
        <w:t xml:space="preserve">Nyt fra Erhvervsforeningen </w:t>
      </w:r>
    </w:p>
    <w:p w14:paraId="201D86B3" w14:textId="0E998CCD" w:rsidR="0022332A" w:rsidRPr="00D73DF3" w:rsidRDefault="000E56D2" w:rsidP="0022332A">
      <w:pPr>
        <w:spacing w:line="480" w:lineRule="auto"/>
      </w:pPr>
      <w:r w:rsidRPr="000E56D2">
        <w:t>Sommerudflugt aflyst</w:t>
      </w:r>
    </w:p>
    <w:p w14:paraId="1F82354D" w14:textId="230DA7A3" w:rsidR="00EF68F9" w:rsidRDefault="00EF68F9" w:rsidP="002503EA">
      <w:pPr>
        <w:pStyle w:val="Listeafsnit"/>
        <w:numPr>
          <w:ilvl w:val="0"/>
          <w:numId w:val="1"/>
        </w:numPr>
        <w:spacing w:line="480" w:lineRule="auto"/>
        <w:rPr>
          <w:b/>
          <w:bCs/>
        </w:rPr>
      </w:pPr>
      <w:r>
        <w:rPr>
          <w:b/>
          <w:bCs/>
        </w:rPr>
        <w:t xml:space="preserve">Nyt fra </w:t>
      </w:r>
      <w:proofErr w:type="spellStart"/>
      <w:r>
        <w:rPr>
          <w:b/>
          <w:bCs/>
        </w:rPr>
        <w:t>Solgaarden</w:t>
      </w:r>
      <w:proofErr w:type="spellEnd"/>
      <w:r>
        <w:rPr>
          <w:b/>
          <w:bCs/>
        </w:rPr>
        <w:t xml:space="preserve"> </w:t>
      </w:r>
    </w:p>
    <w:p w14:paraId="2D56E27E" w14:textId="2291DFA3" w:rsidR="0022332A" w:rsidRPr="000E56D2" w:rsidRDefault="000E56D2" w:rsidP="0022332A">
      <w:pPr>
        <w:spacing w:line="480" w:lineRule="auto"/>
      </w:pPr>
      <w:r w:rsidRPr="000E56D2">
        <w:t>Intet</w:t>
      </w:r>
    </w:p>
    <w:p w14:paraId="0AE16556" w14:textId="051583D7" w:rsidR="0013299E" w:rsidRDefault="0013299E" w:rsidP="002503EA">
      <w:pPr>
        <w:pStyle w:val="Listeafsnit"/>
        <w:numPr>
          <w:ilvl w:val="0"/>
          <w:numId w:val="1"/>
        </w:numPr>
        <w:spacing w:line="480" w:lineRule="auto"/>
        <w:rPr>
          <w:b/>
          <w:bCs/>
        </w:rPr>
      </w:pPr>
      <w:r w:rsidRPr="002503EA">
        <w:rPr>
          <w:b/>
          <w:bCs/>
        </w:rPr>
        <w:lastRenderedPageBreak/>
        <w:t>Nyt fra event - halfest 202</w:t>
      </w:r>
      <w:r w:rsidR="0019328B" w:rsidRPr="002503EA">
        <w:rPr>
          <w:b/>
          <w:bCs/>
        </w:rPr>
        <w:t>7</w:t>
      </w:r>
      <w:r w:rsidRPr="002503EA">
        <w:rPr>
          <w:b/>
          <w:bCs/>
        </w:rPr>
        <w:t xml:space="preserve"> - Tylstrup minimarked </w:t>
      </w:r>
    </w:p>
    <w:p w14:paraId="4A7C501F" w14:textId="12062F3A" w:rsidR="0022332A" w:rsidRPr="00D73DF3" w:rsidRDefault="000E56D2" w:rsidP="00D73DF3">
      <w:pPr>
        <w:spacing w:after="0" w:line="276" w:lineRule="auto"/>
      </w:pPr>
      <w:r w:rsidRPr="00D73DF3">
        <w:t xml:space="preserve">Minimarked er i gang med forberedelser til 2027. </w:t>
      </w:r>
    </w:p>
    <w:p w14:paraId="674A27A9" w14:textId="626547FA" w:rsidR="000E56D2" w:rsidRDefault="000E56D2" w:rsidP="00D73DF3">
      <w:pPr>
        <w:spacing w:after="0" w:line="276" w:lineRule="auto"/>
      </w:pPr>
      <w:r w:rsidRPr="00D73DF3">
        <w:t xml:space="preserve">Salg er billetter til halfest 2027 begynder, når der har været </w:t>
      </w:r>
      <w:r w:rsidR="00D73DF3" w:rsidRPr="00D73DF3">
        <w:t>Kandiskoncert</w:t>
      </w:r>
      <w:r w:rsidR="00D73DF3">
        <w:t>.</w:t>
      </w:r>
    </w:p>
    <w:p w14:paraId="75598743" w14:textId="59F75BFB" w:rsidR="00D73DF3" w:rsidRPr="00D73DF3" w:rsidRDefault="00D73DF3" w:rsidP="00D73DF3">
      <w:pPr>
        <w:spacing w:after="0" w:line="276" w:lineRule="auto"/>
      </w:pPr>
      <w:r>
        <w:t>Det undersøges om der kan skaffes et musikanlæg til events i byen.</w:t>
      </w:r>
    </w:p>
    <w:p w14:paraId="0C6CF193" w14:textId="77777777" w:rsidR="0022332A" w:rsidRPr="0022332A" w:rsidRDefault="0022332A" w:rsidP="0022332A">
      <w:pPr>
        <w:spacing w:line="480" w:lineRule="auto"/>
        <w:rPr>
          <w:b/>
          <w:bCs/>
        </w:rPr>
      </w:pPr>
    </w:p>
    <w:p w14:paraId="54E2D376" w14:textId="5BF60D48" w:rsidR="005D5F9A" w:rsidRDefault="005D5F9A" w:rsidP="001151C4">
      <w:pPr>
        <w:pStyle w:val="Listeafsnit"/>
        <w:numPr>
          <w:ilvl w:val="0"/>
          <w:numId w:val="1"/>
        </w:numPr>
        <w:spacing w:after="0" w:line="480" w:lineRule="auto"/>
        <w:rPr>
          <w:b/>
          <w:bCs/>
        </w:rPr>
      </w:pPr>
      <w:r>
        <w:rPr>
          <w:b/>
          <w:bCs/>
        </w:rPr>
        <w:t xml:space="preserve">Tema møde om </w:t>
      </w:r>
      <w:r w:rsidR="006F478A">
        <w:rPr>
          <w:b/>
          <w:bCs/>
        </w:rPr>
        <w:t>beredskab</w:t>
      </w:r>
    </w:p>
    <w:p w14:paraId="7B34A25E" w14:textId="5C3CE0C3" w:rsidR="0022332A" w:rsidRDefault="00D73DF3" w:rsidP="00D20649">
      <w:pPr>
        <w:spacing w:after="0" w:line="276" w:lineRule="auto"/>
      </w:pPr>
      <w:r w:rsidRPr="00D73DF3">
        <w:t>Ingen melder ind på at deltage ud over Lone</w:t>
      </w:r>
      <w:r>
        <w:t xml:space="preserve">. </w:t>
      </w:r>
    </w:p>
    <w:p w14:paraId="377656F8" w14:textId="76AC3D12" w:rsidR="00D73DF3" w:rsidRPr="00D73DF3" w:rsidRDefault="00D73DF3" w:rsidP="001151C4">
      <w:pPr>
        <w:spacing w:line="276" w:lineRule="auto"/>
      </w:pPr>
      <w:r>
        <w:t>Det er ikke samrådets opgave at lave en beredskab</w:t>
      </w:r>
      <w:r w:rsidR="00AC5EC0">
        <w:t>splan</w:t>
      </w:r>
      <w:r>
        <w:t xml:space="preserve">. Men vi er positive i forhold til at bidrage. </w:t>
      </w:r>
    </w:p>
    <w:p w14:paraId="72FB5326" w14:textId="4FAD8488" w:rsidR="00960A45" w:rsidRDefault="00960A45" w:rsidP="002503EA">
      <w:pPr>
        <w:pStyle w:val="Listeafsnit"/>
        <w:numPr>
          <w:ilvl w:val="0"/>
          <w:numId w:val="1"/>
        </w:numPr>
        <w:spacing w:line="480" w:lineRule="auto"/>
        <w:rPr>
          <w:b/>
          <w:bCs/>
        </w:rPr>
      </w:pPr>
      <w:r>
        <w:rPr>
          <w:b/>
          <w:bCs/>
        </w:rPr>
        <w:t>Indblik bladet</w:t>
      </w:r>
    </w:p>
    <w:p w14:paraId="38E0CA6D" w14:textId="31248490" w:rsidR="0022332A" w:rsidRPr="00D73DF3" w:rsidRDefault="00D73DF3" w:rsidP="00D20649">
      <w:pPr>
        <w:spacing w:line="276" w:lineRule="auto"/>
      </w:pPr>
      <w:r>
        <w:t>Der har været afholdt et konstruktivt møde for at sikre fremtiden for Indblik. Der er enighed om, at Indblik skal fortsætte som trykt medie. Mødet blev afholdt i god stemning</w:t>
      </w:r>
    </w:p>
    <w:p w14:paraId="6D5D5CBF" w14:textId="4C8CED47" w:rsidR="005413CE" w:rsidRDefault="005413CE" w:rsidP="002503EA">
      <w:pPr>
        <w:pStyle w:val="Listeafsnit"/>
        <w:numPr>
          <w:ilvl w:val="0"/>
          <w:numId w:val="1"/>
        </w:numPr>
        <w:spacing w:line="480" w:lineRule="auto"/>
        <w:rPr>
          <w:b/>
          <w:bCs/>
        </w:rPr>
      </w:pPr>
      <w:r>
        <w:rPr>
          <w:b/>
          <w:bCs/>
        </w:rPr>
        <w:t>Onsdagsholdet</w:t>
      </w:r>
    </w:p>
    <w:p w14:paraId="21602661" w14:textId="086EE872" w:rsidR="0022332A" w:rsidRPr="00D73DF3" w:rsidRDefault="00D73DF3" w:rsidP="00D20649">
      <w:pPr>
        <w:spacing w:line="276" w:lineRule="auto"/>
      </w:pPr>
      <w:r w:rsidRPr="00D73DF3">
        <w:t>De løser gerne og fortsat mindre vedligeholdelsesopgaver i byen.</w:t>
      </w:r>
      <w:r w:rsidR="00950107">
        <w:t xml:space="preserve"> Man må gerne melde ind.  </w:t>
      </w:r>
    </w:p>
    <w:p w14:paraId="0F7868C7" w14:textId="2E15F7C5" w:rsidR="0075554C" w:rsidRDefault="0075554C" w:rsidP="002503EA">
      <w:pPr>
        <w:pStyle w:val="Listeafsnit"/>
        <w:numPr>
          <w:ilvl w:val="0"/>
          <w:numId w:val="1"/>
        </w:numPr>
        <w:spacing w:line="480" w:lineRule="auto"/>
        <w:rPr>
          <w:b/>
          <w:bCs/>
        </w:rPr>
      </w:pPr>
      <w:r>
        <w:rPr>
          <w:b/>
          <w:bCs/>
        </w:rPr>
        <w:t>Foredra</w:t>
      </w:r>
      <w:r w:rsidR="004C4E11">
        <w:rPr>
          <w:b/>
          <w:bCs/>
        </w:rPr>
        <w:t>g</w:t>
      </w:r>
    </w:p>
    <w:p w14:paraId="5A51CCAE" w14:textId="22E7E8C1" w:rsidR="0022332A" w:rsidRPr="00950107" w:rsidRDefault="00950107" w:rsidP="00AC5EC0">
      <w:pPr>
        <w:spacing w:line="276" w:lineRule="auto"/>
      </w:pPr>
      <w:r w:rsidRPr="00950107">
        <w:t>Intet nyt</w:t>
      </w:r>
    </w:p>
    <w:p w14:paraId="00E48869" w14:textId="77777777" w:rsidR="0022332A" w:rsidRPr="0022332A" w:rsidRDefault="0022332A" w:rsidP="0022332A">
      <w:pPr>
        <w:spacing w:line="480" w:lineRule="auto"/>
        <w:rPr>
          <w:b/>
          <w:bCs/>
        </w:rPr>
      </w:pPr>
    </w:p>
    <w:p w14:paraId="03F952D0" w14:textId="3F2FC35E" w:rsidR="0013299E" w:rsidRDefault="0013299E" w:rsidP="002503EA">
      <w:pPr>
        <w:pStyle w:val="Listeafsnit"/>
        <w:numPr>
          <w:ilvl w:val="0"/>
          <w:numId w:val="1"/>
        </w:numPr>
        <w:spacing w:line="480" w:lineRule="auto"/>
        <w:rPr>
          <w:b/>
          <w:bCs/>
        </w:rPr>
      </w:pPr>
      <w:r w:rsidRPr="002503EA">
        <w:rPr>
          <w:b/>
          <w:bCs/>
        </w:rPr>
        <w:t xml:space="preserve">LED TRAILER </w:t>
      </w:r>
    </w:p>
    <w:p w14:paraId="5767F61E" w14:textId="042D0D06" w:rsidR="0022332A" w:rsidRPr="00950107" w:rsidRDefault="00950107" w:rsidP="00D20649">
      <w:pPr>
        <w:spacing w:line="276" w:lineRule="auto"/>
      </w:pPr>
      <w:r w:rsidRPr="00950107">
        <w:t>Plads til flere reklamer og mere aktivitet fra foreningerne.</w:t>
      </w:r>
    </w:p>
    <w:p w14:paraId="5B758905" w14:textId="64E81B31" w:rsidR="006210DA" w:rsidRDefault="0013299E" w:rsidP="002503EA">
      <w:pPr>
        <w:pStyle w:val="Listeafsnit"/>
        <w:numPr>
          <w:ilvl w:val="0"/>
          <w:numId w:val="1"/>
        </w:numPr>
        <w:spacing w:line="480" w:lineRule="auto"/>
        <w:rPr>
          <w:b/>
          <w:bCs/>
        </w:rPr>
      </w:pPr>
      <w:r w:rsidRPr="002503EA">
        <w:rPr>
          <w:b/>
          <w:bCs/>
        </w:rPr>
        <w:t xml:space="preserve">Aktive projekter </w:t>
      </w:r>
    </w:p>
    <w:p w14:paraId="21A7160E" w14:textId="7C43F060" w:rsidR="0022332A" w:rsidRPr="00D20649" w:rsidRDefault="00950107" w:rsidP="00D20649">
      <w:pPr>
        <w:spacing w:line="276" w:lineRule="auto"/>
      </w:pPr>
      <w:r w:rsidRPr="00D20649">
        <w:t>Intet nyt</w:t>
      </w:r>
    </w:p>
    <w:p w14:paraId="23C6EE0C" w14:textId="77777777" w:rsidR="0022332A" w:rsidRPr="0022332A" w:rsidRDefault="0022332A" w:rsidP="00D20649">
      <w:pPr>
        <w:spacing w:after="0" w:line="240" w:lineRule="auto"/>
        <w:rPr>
          <w:b/>
          <w:bCs/>
        </w:rPr>
      </w:pPr>
    </w:p>
    <w:p w14:paraId="4ED9C034" w14:textId="65423FB7" w:rsidR="0013299E" w:rsidRDefault="0013299E" w:rsidP="002503EA">
      <w:pPr>
        <w:pStyle w:val="Listeafsnit"/>
        <w:numPr>
          <w:ilvl w:val="0"/>
          <w:numId w:val="1"/>
        </w:numPr>
        <w:spacing w:line="480" w:lineRule="auto"/>
        <w:rPr>
          <w:b/>
          <w:bCs/>
        </w:rPr>
      </w:pPr>
      <w:r w:rsidRPr="002503EA">
        <w:rPr>
          <w:b/>
          <w:bCs/>
        </w:rPr>
        <w:t xml:space="preserve">Praktikant </w:t>
      </w:r>
    </w:p>
    <w:p w14:paraId="3A3D407C" w14:textId="77F20ED3" w:rsidR="0022332A" w:rsidRPr="00950107" w:rsidRDefault="00950107" w:rsidP="00D20649">
      <w:pPr>
        <w:spacing w:line="276" w:lineRule="auto"/>
      </w:pPr>
      <w:r w:rsidRPr="00950107">
        <w:t>Den nuværende praktikant stopper, men der er nye på vej.</w:t>
      </w:r>
    </w:p>
    <w:p w14:paraId="12AF6688" w14:textId="3BCC5B94" w:rsidR="0013299E" w:rsidRDefault="0013299E" w:rsidP="002503EA">
      <w:pPr>
        <w:pStyle w:val="Listeafsnit"/>
        <w:numPr>
          <w:ilvl w:val="0"/>
          <w:numId w:val="1"/>
        </w:numPr>
        <w:spacing w:line="480" w:lineRule="auto"/>
        <w:rPr>
          <w:b/>
          <w:bCs/>
        </w:rPr>
      </w:pPr>
      <w:r w:rsidRPr="002503EA">
        <w:rPr>
          <w:b/>
          <w:bCs/>
        </w:rPr>
        <w:t xml:space="preserve">Næste møde </w:t>
      </w:r>
    </w:p>
    <w:p w14:paraId="7073C1F9" w14:textId="58465C85" w:rsidR="0022332A" w:rsidRPr="00D20649" w:rsidRDefault="00950107" w:rsidP="00D20649">
      <w:pPr>
        <w:spacing w:line="480" w:lineRule="auto"/>
      </w:pPr>
      <w:r w:rsidRPr="00D20649">
        <w:t>26. oktober kl. 19:00</w:t>
      </w:r>
    </w:p>
    <w:p w14:paraId="1FDD88FF" w14:textId="77777777" w:rsidR="00245228" w:rsidRDefault="0013299E" w:rsidP="002503EA">
      <w:pPr>
        <w:pStyle w:val="Listeafsnit"/>
        <w:numPr>
          <w:ilvl w:val="0"/>
          <w:numId w:val="1"/>
        </w:numPr>
        <w:spacing w:line="480" w:lineRule="auto"/>
        <w:rPr>
          <w:b/>
          <w:bCs/>
        </w:rPr>
      </w:pPr>
      <w:r w:rsidRPr="002503EA">
        <w:rPr>
          <w:b/>
          <w:bCs/>
        </w:rPr>
        <w:t xml:space="preserve">Evt. </w:t>
      </w:r>
    </w:p>
    <w:p w14:paraId="10743C42" w14:textId="1D9B473D" w:rsidR="0022332A" w:rsidRDefault="00D20649" w:rsidP="00D20649">
      <w:pPr>
        <w:spacing w:line="276" w:lineRule="auto"/>
      </w:pPr>
      <w:r w:rsidRPr="00D20649">
        <w:t xml:space="preserve">Bemærk, der er tilmelding til orienteringsmøde om solcellepark. </w:t>
      </w:r>
      <w:r>
        <w:t>Kontakt Lone, hvis du er interesseret, snarest muligt og senest den 15.9.</w:t>
      </w:r>
    </w:p>
    <w:p w14:paraId="2197361A" w14:textId="11B416AE" w:rsidR="00D20649" w:rsidRDefault="00D20649" w:rsidP="00D20649">
      <w:pPr>
        <w:spacing w:line="276" w:lineRule="auto"/>
      </w:pPr>
      <w:r>
        <w:t>Som en del af den overordnede plan skal der kompenseres for de boliger, der nedlægges. Planen for nuværende er at bygge nye boliger i Tylstrupparken. Det præsenteres som en del af oplægget på informationsmødet.</w:t>
      </w:r>
    </w:p>
    <w:p w14:paraId="53463C49" w14:textId="77777777" w:rsidR="001151C4" w:rsidRPr="00D20649" w:rsidRDefault="001151C4" w:rsidP="00D20649">
      <w:pPr>
        <w:spacing w:line="276" w:lineRule="auto"/>
      </w:pPr>
    </w:p>
    <w:p w14:paraId="2407A013" w14:textId="793275C9" w:rsidR="0013299E" w:rsidRPr="002503EA" w:rsidRDefault="0013299E" w:rsidP="002503EA">
      <w:pPr>
        <w:pStyle w:val="Listeafsnit"/>
        <w:numPr>
          <w:ilvl w:val="0"/>
          <w:numId w:val="1"/>
        </w:numPr>
        <w:spacing w:line="480" w:lineRule="auto"/>
        <w:rPr>
          <w:b/>
          <w:bCs/>
        </w:rPr>
      </w:pPr>
      <w:r w:rsidRPr="002503EA">
        <w:rPr>
          <w:b/>
          <w:bCs/>
        </w:rPr>
        <w:t xml:space="preserve">P -plads </w:t>
      </w:r>
    </w:p>
    <w:p w14:paraId="0F75A9BF" w14:textId="10DD648C" w:rsidR="00591384" w:rsidRDefault="00591384" w:rsidP="0013299E"/>
    <w:sectPr w:rsidR="00591384" w:rsidSect="00D20649">
      <w:type w:val="continuous"/>
      <w:pgSz w:w="11906" w:h="16838"/>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E65EFB"/>
    <w:multiLevelType w:val="hybridMultilevel"/>
    <w:tmpl w:val="DCD0D1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386179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99E"/>
    <w:rsid w:val="00020A60"/>
    <w:rsid w:val="000E56D2"/>
    <w:rsid w:val="001151C4"/>
    <w:rsid w:val="0013299E"/>
    <w:rsid w:val="0019328B"/>
    <w:rsid w:val="0022332A"/>
    <w:rsid w:val="00245228"/>
    <w:rsid w:val="002503EA"/>
    <w:rsid w:val="002F6030"/>
    <w:rsid w:val="00384964"/>
    <w:rsid w:val="0047711A"/>
    <w:rsid w:val="004A3245"/>
    <w:rsid w:val="004C4E11"/>
    <w:rsid w:val="004C4EA2"/>
    <w:rsid w:val="005413CE"/>
    <w:rsid w:val="00591384"/>
    <w:rsid w:val="005D5F9A"/>
    <w:rsid w:val="006210DA"/>
    <w:rsid w:val="006F478A"/>
    <w:rsid w:val="0075554C"/>
    <w:rsid w:val="007776AC"/>
    <w:rsid w:val="00820B05"/>
    <w:rsid w:val="008C39C4"/>
    <w:rsid w:val="008D34DF"/>
    <w:rsid w:val="00950107"/>
    <w:rsid w:val="00960A45"/>
    <w:rsid w:val="009A64E7"/>
    <w:rsid w:val="00A97679"/>
    <w:rsid w:val="00AC5EC0"/>
    <w:rsid w:val="00B26A22"/>
    <w:rsid w:val="00B81798"/>
    <w:rsid w:val="00B921BB"/>
    <w:rsid w:val="00D20649"/>
    <w:rsid w:val="00D73DF3"/>
    <w:rsid w:val="00E834F5"/>
    <w:rsid w:val="00EF58BB"/>
    <w:rsid w:val="00EF68F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A15AB"/>
  <w15:chartTrackingRefBased/>
  <w15:docId w15:val="{593BB704-075C-44C5-812C-5351A0307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329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1329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13299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13299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13299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13299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3299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3299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3299E"/>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13299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13299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13299E"/>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13299E"/>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13299E"/>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13299E"/>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13299E"/>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13299E"/>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13299E"/>
    <w:rPr>
      <w:rFonts w:eastAsiaTheme="majorEastAsia" w:cstheme="majorBidi"/>
      <w:color w:val="272727" w:themeColor="text1" w:themeTint="D8"/>
    </w:rPr>
  </w:style>
  <w:style w:type="paragraph" w:styleId="Titel">
    <w:name w:val="Title"/>
    <w:basedOn w:val="Normal"/>
    <w:next w:val="Normal"/>
    <w:link w:val="TitelTegn"/>
    <w:uiPriority w:val="10"/>
    <w:qFormat/>
    <w:rsid w:val="001329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13299E"/>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13299E"/>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13299E"/>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13299E"/>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13299E"/>
    <w:rPr>
      <w:i/>
      <w:iCs/>
      <w:color w:val="404040" w:themeColor="text1" w:themeTint="BF"/>
    </w:rPr>
  </w:style>
  <w:style w:type="paragraph" w:styleId="Listeafsnit">
    <w:name w:val="List Paragraph"/>
    <w:basedOn w:val="Normal"/>
    <w:uiPriority w:val="34"/>
    <w:qFormat/>
    <w:rsid w:val="0013299E"/>
    <w:pPr>
      <w:ind w:left="720"/>
      <w:contextualSpacing/>
    </w:pPr>
  </w:style>
  <w:style w:type="character" w:styleId="Kraftigfremhvning">
    <w:name w:val="Intense Emphasis"/>
    <w:basedOn w:val="Standardskrifttypeiafsnit"/>
    <w:uiPriority w:val="21"/>
    <w:qFormat/>
    <w:rsid w:val="0013299E"/>
    <w:rPr>
      <w:i/>
      <w:iCs/>
      <w:color w:val="0F4761" w:themeColor="accent1" w:themeShade="BF"/>
    </w:rPr>
  </w:style>
  <w:style w:type="paragraph" w:styleId="Strktcitat">
    <w:name w:val="Intense Quote"/>
    <w:basedOn w:val="Normal"/>
    <w:next w:val="Normal"/>
    <w:link w:val="StrktcitatTegn"/>
    <w:uiPriority w:val="30"/>
    <w:qFormat/>
    <w:rsid w:val="001329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13299E"/>
    <w:rPr>
      <w:i/>
      <w:iCs/>
      <w:color w:val="0F4761" w:themeColor="accent1" w:themeShade="BF"/>
    </w:rPr>
  </w:style>
  <w:style w:type="character" w:styleId="Kraftighenvisning">
    <w:name w:val="Intense Reference"/>
    <w:basedOn w:val="Standardskrifttypeiafsnit"/>
    <w:uiPriority w:val="32"/>
    <w:qFormat/>
    <w:rsid w:val="001329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464</Words>
  <Characters>2835</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Finn Kier-Hansen</dc:creator>
  <cp:keywords/>
  <dc:description/>
  <cp:lastModifiedBy>Finn Kier-Hansen</cp:lastModifiedBy>
  <cp:revision>5</cp:revision>
  <cp:lastPrinted>2026-08-18T05:08:00Z</cp:lastPrinted>
  <dcterms:created xsi:type="dcterms:W3CDTF">2026-08-31T16:46:00Z</dcterms:created>
  <dcterms:modified xsi:type="dcterms:W3CDTF">2026-08-31T18:02:00Z</dcterms:modified>
</cp:coreProperties>
</file>